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4126" w14:textId="77777777" w:rsidR="004216DF" w:rsidRPr="004216DF" w:rsidRDefault="004216DF" w:rsidP="004216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16DF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14:paraId="324C426C" w14:textId="77777777" w:rsidR="004216DF" w:rsidRPr="004216DF" w:rsidRDefault="004216DF" w:rsidP="00421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14:paraId="329CE734" w14:textId="77777777" w:rsidR="004216DF" w:rsidRPr="004216DF" w:rsidRDefault="004216DF" w:rsidP="004216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16DF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4216DF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14:paraId="485E71AF" w14:textId="77777777" w:rsidR="004216DF" w:rsidRPr="004216DF" w:rsidRDefault="004216DF" w:rsidP="004216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216D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14:paraId="6A3C1E76" w14:textId="77777777" w:rsidR="004216DF" w:rsidRPr="004216DF" w:rsidRDefault="004216DF" w:rsidP="004216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b/>
          <w:bCs/>
          <w:sz w:val="24"/>
          <w:szCs w:val="24"/>
        </w:rPr>
        <w:t>No Objection for Transfer of Electric Meter</w:t>
      </w:r>
    </w:p>
    <w:p w14:paraId="1F69978B" w14:textId="77777777" w:rsidR="004216DF" w:rsidRPr="004216DF" w:rsidRDefault="004216DF" w:rsidP="00421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sz w:val="24"/>
          <w:szCs w:val="24"/>
        </w:rPr>
        <w:t>We are in receipt of an application from {OWNER_NAME} resident of {OWNER_ADDRESS} regarding transfer of {HIS_HER} electric meter of {HIS_HER} {FLAT_NAME} in {HIS_HER} name, which is currently under {CURRENT_ELECTRICITY_NAME}.</w:t>
      </w:r>
    </w:p>
    <w:p w14:paraId="30E780F2" w14:textId="77777777" w:rsidR="004216DF" w:rsidRPr="004216DF" w:rsidRDefault="004216DF" w:rsidP="00421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sz w:val="24"/>
          <w:szCs w:val="24"/>
        </w:rPr>
        <w:t>We state that we have NO OBJECTION towards the above transfer together with the security deposit subject to {OWNER_NAME} completing the required formalities towards such transfer of electric meter as per the laws and bye laws prescribed by the relevant authorities</w:t>
      </w:r>
    </w:p>
    <w:p w14:paraId="3C4A8866" w14:textId="77777777" w:rsidR="004216DF" w:rsidRPr="004216DF" w:rsidRDefault="004216DF" w:rsidP="00421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F8BA5" w14:textId="77777777" w:rsidR="004216DF" w:rsidRPr="004216DF" w:rsidRDefault="004216DF" w:rsidP="0042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14:paraId="767D0391" w14:textId="77777777" w:rsidR="00FB57B6" w:rsidRDefault="00FB57B6"/>
    <w:sectPr w:rsidR="00FB5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9E93" w14:textId="77777777" w:rsidR="001828D4" w:rsidRDefault="001828D4" w:rsidP="007B05FC">
      <w:pPr>
        <w:spacing w:after="0" w:line="240" w:lineRule="auto"/>
      </w:pPr>
      <w:r>
        <w:separator/>
      </w:r>
    </w:p>
  </w:endnote>
  <w:endnote w:type="continuationSeparator" w:id="0">
    <w:p w14:paraId="1B4DD1A9" w14:textId="77777777" w:rsidR="001828D4" w:rsidRDefault="001828D4" w:rsidP="007B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8061" w14:textId="77777777" w:rsidR="007B05FC" w:rsidRDefault="007B0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4907" w14:textId="15990E6C" w:rsidR="007B05FC" w:rsidRDefault="007B05FC" w:rsidP="007B05F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5529" w14:textId="77777777" w:rsidR="007B05FC" w:rsidRDefault="007B0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26B1" w14:textId="77777777" w:rsidR="001828D4" w:rsidRDefault="001828D4" w:rsidP="007B05FC">
      <w:pPr>
        <w:spacing w:after="0" w:line="240" w:lineRule="auto"/>
      </w:pPr>
      <w:r>
        <w:separator/>
      </w:r>
    </w:p>
  </w:footnote>
  <w:footnote w:type="continuationSeparator" w:id="0">
    <w:p w14:paraId="2F8ED7F2" w14:textId="77777777" w:rsidR="001828D4" w:rsidRDefault="001828D4" w:rsidP="007B0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13BB" w14:textId="77777777" w:rsidR="007B05FC" w:rsidRDefault="007B0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CB02" w14:textId="77777777" w:rsidR="007B05FC" w:rsidRDefault="007B0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2B74" w14:textId="77777777" w:rsidR="007B05FC" w:rsidRDefault="007B0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DF"/>
    <w:rsid w:val="001828D4"/>
    <w:rsid w:val="004216DF"/>
    <w:rsid w:val="006731A3"/>
    <w:rsid w:val="006E538B"/>
    <w:rsid w:val="00770484"/>
    <w:rsid w:val="007B05FC"/>
    <w:rsid w:val="00BF674D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5FD9"/>
  <w15:chartTrackingRefBased/>
  <w15:docId w15:val="{88FF22D8-318F-4F42-ACE2-FB76C9D8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1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1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216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16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16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216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0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5FC"/>
  </w:style>
  <w:style w:type="paragraph" w:styleId="Footer">
    <w:name w:val="footer"/>
    <w:basedOn w:val="Normal"/>
    <w:link w:val="FooterChar"/>
    <w:uiPriority w:val="99"/>
    <w:unhideWhenUsed/>
    <w:rsid w:val="007B0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Convivial</cp:lastModifiedBy>
  <cp:revision>3</cp:revision>
  <dcterms:created xsi:type="dcterms:W3CDTF">2017-07-06T12:19:00Z</dcterms:created>
  <dcterms:modified xsi:type="dcterms:W3CDTF">2024-02-20T11:05:00Z</dcterms:modified>
</cp:coreProperties>
</file>